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935A" w14:textId="01A9094C" w:rsidR="008B5EA1" w:rsidRDefault="00A6634E" w:rsidP="00A6634E">
      <w:pPr>
        <w:jc w:val="center"/>
        <w:rPr>
          <w:b/>
          <w:bCs/>
          <w:sz w:val="32"/>
          <w:szCs w:val="32"/>
          <w:lang w:val="en-US"/>
        </w:rPr>
      </w:pPr>
      <w:r w:rsidRPr="00A6634E">
        <w:rPr>
          <w:b/>
          <w:bCs/>
          <w:sz w:val="32"/>
          <w:szCs w:val="32"/>
          <w:lang w:val="en-US"/>
        </w:rPr>
        <w:t>KEY AIMS AND OBJECTIVES 2025/2026</w:t>
      </w:r>
    </w:p>
    <w:p w14:paraId="2DAEFD11" w14:textId="77777777" w:rsidR="00A6634E" w:rsidRDefault="00A6634E" w:rsidP="00A6634E">
      <w:pPr>
        <w:jc w:val="center"/>
        <w:rPr>
          <w:b/>
          <w:bCs/>
          <w:sz w:val="32"/>
          <w:szCs w:val="32"/>
          <w:lang w:val="en-US"/>
        </w:rPr>
      </w:pPr>
    </w:p>
    <w:p w14:paraId="0B029D9C" w14:textId="442FEB02" w:rsidR="00A6634E" w:rsidRPr="00A6634E" w:rsidRDefault="00A6634E" w:rsidP="00A6634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Provide a community-led reading room and book service</w:t>
      </w:r>
    </w:p>
    <w:p w14:paraId="6F178221" w14:textId="77777777" w:rsidR="00A6634E" w:rsidRPr="00A6634E" w:rsidRDefault="00A6634E" w:rsidP="00A6634E">
      <w:pPr>
        <w:rPr>
          <w:b/>
          <w:bCs/>
          <w:sz w:val="32"/>
          <w:szCs w:val="32"/>
          <w:lang w:val="en-US"/>
        </w:rPr>
      </w:pPr>
    </w:p>
    <w:p w14:paraId="581E271E" w14:textId="109A6CD3" w:rsidR="00A6634E" w:rsidRPr="00A5562E" w:rsidRDefault="00A6634E" w:rsidP="00A5562E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A5562E">
        <w:rPr>
          <w:sz w:val="32"/>
          <w:szCs w:val="32"/>
          <w:lang w:val="en-US"/>
        </w:rPr>
        <w:t>Volunteer-led</w:t>
      </w:r>
    </w:p>
    <w:p w14:paraId="59B78A89" w14:textId="79A6C98A" w:rsidR="00A6634E" w:rsidRPr="00A6634E" w:rsidRDefault="00A6634E" w:rsidP="00A6634E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Welcoming and accessible to all</w:t>
      </w:r>
    </w:p>
    <w:p w14:paraId="12F30275" w14:textId="5E5DD7FD" w:rsidR="00A6634E" w:rsidRPr="00A6634E" w:rsidRDefault="00A6634E" w:rsidP="00A6634E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Responsive to changing community interests and events</w:t>
      </w:r>
    </w:p>
    <w:p w14:paraId="4F372EF0" w14:textId="589995C4" w:rsidR="00A6634E" w:rsidRDefault="00A6634E" w:rsidP="00A6634E">
      <w:pPr>
        <w:rPr>
          <w:b/>
          <w:bCs/>
          <w:sz w:val="28"/>
          <w:szCs w:val="28"/>
          <w:lang w:val="en-US"/>
        </w:rPr>
      </w:pPr>
      <w:r w:rsidRPr="00A6634E">
        <w:rPr>
          <w:b/>
          <w:bCs/>
          <w:sz w:val="28"/>
          <w:szCs w:val="28"/>
          <w:lang w:val="en-US"/>
        </w:rPr>
        <w:t>Continue to work with and support local groups</w:t>
      </w:r>
    </w:p>
    <w:p w14:paraId="2008303B" w14:textId="5238FDA4" w:rsidR="00A6634E" w:rsidRDefault="00A6634E" w:rsidP="00A6634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Billinge Residents association</w:t>
      </w:r>
    </w:p>
    <w:p w14:paraId="6E05CF07" w14:textId="1BFFC8BE" w:rsidR="00A6634E" w:rsidRDefault="00A6634E" w:rsidP="00A6634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Local churches and schools</w:t>
      </w:r>
    </w:p>
    <w:p w14:paraId="1CA1BFF0" w14:textId="03C8EA5A" w:rsidR="002457E8" w:rsidRDefault="002457E8" w:rsidP="00A6634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Billinge in Bloom</w:t>
      </w:r>
    </w:p>
    <w:p w14:paraId="387DE793" w14:textId="1CAB66ED" w:rsidR="002457E8" w:rsidRDefault="002457E8" w:rsidP="00A6634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Eddleston Trust</w:t>
      </w:r>
    </w:p>
    <w:p w14:paraId="336720E9" w14:textId="5B3DAF56" w:rsidR="002457E8" w:rsidRDefault="002457E8" w:rsidP="00A6634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 Aidan’s Food Pantry</w:t>
      </w:r>
    </w:p>
    <w:p w14:paraId="4B476359" w14:textId="4AC85C9F" w:rsidR="002457E8" w:rsidRDefault="002457E8" w:rsidP="00A6634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Scouts and connected groups</w:t>
      </w:r>
    </w:p>
    <w:p w14:paraId="2849E656" w14:textId="2C966490" w:rsidR="002457E8" w:rsidRDefault="002457E8" w:rsidP="002457E8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Promote and engage in commemorative and celebratory events</w:t>
      </w:r>
    </w:p>
    <w:p w14:paraId="3686BE39" w14:textId="327DD4DB" w:rsidR="002457E8" w:rsidRDefault="002457E8" w:rsidP="002457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Church and school memorial events</w:t>
      </w:r>
    </w:p>
    <w:p w14:paraId="74489D0F" w14:textId="6C3CB729" w:rsidR="002457E8" w:rsidRDefault="002457E8" w:rsidP="002457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Christmas tree lighting and party</w:t>
      </w:r>
    </w:p>
    <w:p w14:paraId="20918D86" w14:textId="731CF471" w:rsidR="002457E8" w:rsidRDefault="002457E8" w:rsidP="002457E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Milestone dates in local and national history</w:t>
      </w:r>
    </w:p>
    <w:p w14:paraId="5E26ABAA" w14:textId="1C6E6080" w:rsidR="00A5562E" w:rsidRDefault="00A5562E" w:rsidP="00A5562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Improve the Dam Slacks facility</w:t>
      </w:r>
    </w:p>
    <w:p w14:paraId="22AA8EFE" w14:textId="02E10B88" w:rsidR="00A5562E" w:rsidRPr="00A5562E" w:rsidRDefault="00A5562E" w:rsidP="00A5562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Restore or replace equipment for young children</w:t>
      </w:r>
    </w:p>
    <w:p w14:paraId="7A9FC66C" w14:textId="6FE0A04F" w:rsidR="00A5562E" w:rsidRPr="00A5562E" w:rsidRDefault="00A5562E" w:rsidP="00A5562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Develop the field into a space for community activity and relaxation</w:t>
      </w:r>
    </w:p>
    <w:p w14:paraId="2DD90BE0" w14:textId="4D18FED4" w:rsidR="00A5562E" w:rsidRPr="00A5562E" w:rsidRDefault="00A5562E" w:rsidP="00A5562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Ensure the safety and security of the area</w:t>
      </w:r>
    </w:p>
    <w:p w14:paraId="357C537E" w14:textId="77777777" w:rsidR="00A5562E" w:rsidRDefault="00A5562E" w:rsidP="002457E8">
      <w:pPr>
        <w:pStyle w:val="ListParagraph"/>
        <w:rPr>
          <w:sz w:val="28"/>
          <w:szCs w:val="28"/>
          <w:lang w:val="en-US"/>
        </w:rPr>
      </w:pPr>
    </w:p>
    <w:p w14:paraId="70CFD4BA" w14:textId="5B8365DE" w:rsidR="002457E8" w:rsidRDefault="00A5562E" w:rsidP="00A5562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Improve public engagement and transparency in the role and work of the Parish Council</w:t>
      </w:r>
    </w:p>
    <w:p w14:paraId="33986E04" w14:textId="110390D0" w:rsidR="00A5562E" w:rsidRDefault="00A5562E" w:rsidP="00A5562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Organise specific public awareness events</w:t>
      </w:r>
    </w:p>
    <w:p w14:paraId="6E089834" w14:textId="537CA3FD" w:rsidR="00A5562E" w:rsidRDefault="00A5562E" w:rsidP="00A5562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Implement and maintain an informative social media presence</w:t>
      </w:r>
    </w:p>
    <w:p w14:paraId="0F4E2EFE" w14:textId="7EC3BA74" w:rsidR="002457E8" w:rsidRPr="00061663" w:rsidRDefault="00A5562E" w:rsidP="002457E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061663">
        <w:rPr>
          <w:sz w:val="28"/>
          <w:szCs w:val="28"/>
          <w:lang w:val="en-US"/>
        </w:rPr>
        <w:t xml:space="preserve">Promote the role of the parish </w:t>
      </w:r>
      <w:r w:rsidR="00061663" w:rsidRPr="00061663">
        <w:rPr>
          <w:sz w:val="28"/>
          <w:szCs w:val="28"/>
          <w:lang w:val="en-US"/>
        </w:rPr>
        <w:t>Councillor</w:t>
      </w:r>
      <w:r w:rsidR="00762B0D" w:rsidRPr="00061663">
        <w:rPr>
          <w:sz w:val="28"/>
          <w:szCs w:val="28"/>
          <w:lang w:val="en-US"/>
        </w:rPr>
        <w:t xml:space="preserve"> in order to attract potential applicants</w:t>
      </w:r>
    </w:p>
    <w:p w14:paraId="54C7A81B" w14:textId="45787B82" w:rsidR="002457E8" w:rsidRDefault="002457E8" w:rsidP="002457E8">
      <w:pPr>
        <w:pStyle w:val="ListParagraph"/>
        <w:rPr>
          <w:sz w:val="28"/>
          <w:szCs w:val="28"/>
          <w:lang w:val="en-US"/>
        </w:rPr>
      </w:pPr>
    </w:p>
    <w:p w14:paraId="06804A18" w14:textId="7D23F1B7" w:rsidR="002457E8" w:rsidRPr="002457E8" w:rsidRDefault="002457E8" w:rsidP="002457E8">
      <w:pPr>
        <w:pStyle w:val="ListParagraph"/>
        <w:rPr>
          <w:sz w:val="28"/>
          <w:szCs w:val="28"/>
          <w:lang w:val="en-US"/>
        </w:rPr>
      </w:pPr>
    </w:p>
    <w:sectPr w:rsidR="002457E8" w:rsidRPr="00245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72EE7"/>
    <w:multiLevelType w:val="hybridMultilevel"/>
    <w:tmpl w:val="11FC3632"/>
    <w:lvl w:ilvl="0" w:tplc="EC18F9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E"/>
    <w:rsid w:val="00061663"/>
    <w:rsid w:val="002457E8"/>
    <w:rsid w:val="00342988"/>
    <w:rsid w:val="00762B0D"/>
    <w:rsid w:val="008B5EA1"/>
    <w:rsid w:val="00A5562E"/>
    <w:rsid w:val="00A6634E"/>
    <w:rsid w:val="00B755C0"/>
    <w:rsid w:val="00D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7838"/>
  <w15:chartTrackingRefBased/>
  <w15:docId w15:val="{0DC7AD05-47EA-458B-ACAF-9FFF582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gill</dc:creator>
  <cp:keywords/>
  <dc:description/>
  <cp:lastModifiedBy>Hazel Broatch</cp:lastModifiedBy>
  <cp:revision>2</cp:revision>
  <dcterms:created xsi:type="dcterms:W3CDTF">2025-10-09T10:06:00Z</dcterms:created>
  <dcterms:modified xsi:type="dcterms:W3CDTF">2025-10-09T10:06:00Z</dcterms:modified>
</cp:coreProperties>
</file>